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B46CD" w:rsidP="000B46CD" w:rsidRDefault="000B46CD" w14:paraId="158F9714" w14:textId="6639CD12">
      <w:pPr>
        <w:shd w:val="clear" w:color="auto" w:fill="FFFFFF"/>
        <w:spacing w:after="0" w:line="465" w:lineRule="atLeast"/>
        <w:jc w:val="center"/>
        <w:rPr>
          <w:rFonts w:ascii="Comic Sans MS" w:hAnsi="Comic Sans MS" w:eastAsia="Times New Roman" w:cs="Times New Roman"/>
          <w:b/>
          <w:bCs/>
        </w:rPr>
      </w:pPr>
      <w:r w:rsidRPr="000B46CD">
        <w:rPr>
          <w:rFonts w:ascii="Segoe UI Emoji" w:hAnsi="Segoe UI Emoji" w:eastAsia="Times New Roman" w:cs="Segoe UI Emoji"/>
          <w:b/>
          <w:bCs/>
        </w:rPr>
        <w:t>🍎</w:t>
      </w:r>
      <w:r w:rsidRPr="000B46CD">
        <w:rPr>
          <w:rFonts w:ascii="Comic Sans MS" w:hAnsi="Comic Sans MS" w:eastAsia="Times New Roman" w:cs="Times New Roman"/>
          <w:b/>
          <w:bCs/>
        </w:rPr>
        <w:t xml:space="preserve">Good morning and hello from Mrs. </w:t>
      </w:r>
      <w:r w:rsidR="00874199">
        <w:rPr>
          <w:rFonts w:ascii="Comic Sans MS" w:hAnsi="Comic Sans MS" w:eastAsia="Times New Roman" w:cs="Times New Roman"/>
          <w:b/>
          <w:bCs/>
        </w:rPr>
        <w:t>Sacco</w:t>
      </w:r>
      <w:bookmarkStart w:name="_GoBack" w:id="0"/>
      <w:bookmarkEnd w:id="0"/>
      <w:r w:rsidRPr="000B46CD">
        <w:rPr>
          <w:rFonts w:ascii="Comic Sans MS" w:hAnsi="Comic Sans MS" w:eastAsia="Times New Roman" w:cs="Times New Roman"/>
          <w:b/>
          <w:bCs/>
        </w:rPr>
        <w:t>!</w:t>
      </w:r>
      <w:r>
        <w:rPr>
          <w:rFonts w:ascii="Comic Sans MS" w:hAnsi="Comic Sans MS" w:eastAsia="Times New Roman" w:cs="Times New Roman"/>
          <w:b/>
          <w:bCs/>
        </w:rPr>
        <w:t xml:space="preserve">  </w:t>
      </w:r>
    </w:p>
    <w:p w:rsidR="000B46CD" w:rsidP="34C522E2" w:rsidRDefault="000B46CD" w14:paraId="5C21CBFE" w14:textId="537472D4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omic Sans MS" w:hAnsi="Comic Sans MS" w:eastAsia="Times New Roman" w:cs="Times New Roman"/>
          <w:b w:val="1"/>
          <w:bCs w:val="1"/>
        </w:rPr>
      </w:pPr>
      <w:r w:rsidRPr="32EBC4F8" w:rsidR="000B46CD">
        <w:rPr>
          <w:rFonts w:ascii="Comic Sans MS" w:hAnsi="Comic Sans MS" w:eastAsia="Times New Roman" w:cs="Times New Roman"/>
          <w:b w:val="1"/>
          <w:bCs w:val="1"/>
        </w:rPr>
        <w:t xml:space="preserve">Today’s Date is: </w:t>
      </w:r>
      <w:r w:rsidRPr="32EBC4F8" w:rsidR="2FD5F12F">
        <w:rPr>
          <w:rFonts w:ascii="Comic Sans MS" w:hAnsi="Comic Sans MS" w:eastAsia="Times New Roman" w:cs="Times New Roman"/>
          <w:b w:val="1"/>
          <w:bCs w:val="1"/>
        </w:rPr>
        <w:t xml:space="preserve">March </w:t>
      </w:r>
      <w:r w:rsidRPr="32EBC4F8" w:rsidR="10B6BBF7">
        <w:rPr>
          <w:rFonts w:ascii="Comic Sans MS" w:hAnsi="Comic Sans MS" w:eastAsia="Times New Roman" w:cs="Times New Roman"/>
          <w:b w:val="1"/>
          <w:bCs w:val="1"/>
        </w:rPr>
        <w:t>20</w:t>
      </w:r>
      <w:r w:rsidRPr="32EBC4F8" w:rsidR="2FD5F12F">
        <w:rPr>
          <w:rFonts w:ascii="Comic Sans MS" w:hAnsi="Comic Sans MS" w:eastAsia="Times New Roman" w:cs="Times New Roman"/>
          <w:b w:val="1"/>
          <w:bCs w:val="1"/>
        </w:rPr>
        <w:t>, 2020</w:t>
      </w:r>
      <w:r w:rsidRPr="32EBC4F8" w:rsidR="363E3B70">
        <w:rPr>
          <w:rFonts w:ascii="Comic Sans MS" w:hAnsi="Comic Sans MS" w:eastAsia="Times New Roman" w:cs="Times New Roman"/>
          <w:b w:val="1"/>
          <w:bCs w:val="1"/>
          <w:sz w:val="28"/>
          <w:szCs w:val="28"/>
        </w:rPr>
        <w:t xml:space="preserve"> </w:t>
      </w:r>
    </w:p>
    <w:p w:rsidR="6F76A590" w:rsidP="32EBC4F8" w:rsidRDefault="6F76A590" w14:paraId="0D6AB19B" w14:textId="036C4DDA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Times New Roman" w:cs="Times New Roman"/>
          <w:b w:val="1"/>
          <w:bCs w:val="1"/>
          <w:color w:val="0070C0"/>
          <w:sz w:val="22"/>
          <w:szCs w:val="22"/>
        </w:rPr>
      </w:pPr>
      <w:r w:rsidRPr="32EBC4F8" w:rsidR="6F76A590">
        <w:rPr>
          <w:rFonts w:ascii="Comic Sans MS" w:hAnsi="Comic Sans MS" w:eastAsia="Times New Roman" w:cs="Times New Roman"/>
          <w:b w:val="1"/>
          <w:bCs w:val="1"/>
          <w:color w:val="0070C0"/>
          <w:sz w:val="22"/>
          <w:szCs w:val="22"/>
        </w:rPr>
        <w:t>WE DID IT! WE MADE IT THROUGH OUR FIRST WEEK OF REMOTE LEARNING. GREAT JOB!</w:t>
      </w:r>
    </w:p>
    <w:p w:rsidRPr="000B46CD" w:rsidR="000B46CD" w:rsidP="6C48C7AF" w:rsidRDefault="000B46CD" w14:paraId="087732F7" w14:textId="7D851C47">
      <w:pPr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34C522E2" w:rsidR="000B46CD">
        <w:rPr>
          <w:rFonts w:ascii="Segoe UI Emoji" w:hAnsi="Segoe UI Emoji" w:eastAsia="Times New Roman" w:cs="Segoe UI Emoji"/>
        </w:rPr>
        <w:t>📃</w:t>
      </w:r>
      <w:r w:rsidRPr="34C522E2" w:rsidR="000B46CD">
        <w:rPr>
          <w:rFonts w:ascii="Comic Sans MS" w:hAnsi="Comic Sans MS" w:eastAsia="Times New Roman" w:cs="Times New Roman"/>
        </w:rPr>
        <w:t xml:space="preserve"> </w:t>
      </w:r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 xml:space="preserve">Where </w:t>
      </w:r>
      <w:proofErr w:type="gramStart"/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>To</w:t>
      </w:r>
      <w:proofErr w:type="gramEnd"/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 xml:space="preserve"> Find Your Work</w:t>
      </w:r>
    </w:p>
    <w:p w:rsidR="4F6481ED" w:rsidP="3ADE9BA7" w:rsidRDefault="4F6481ED" w14:paraId="4788E5E5" w14:textId="5C9C557F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proofErr w:type="spellStart"/>
      <w:r w:rsidRPr="3ADE9BA7" w:rsidR="00D0D126">
        <w:rPr>
          <w:rFonts w:ascii="Comic Sans MS" w:hAnsi="Comic Sans MS" w:eastAsia="Times New Roman" w:cs="Times New Roman"/>
          <w:b w:val="1"/>
          <w:bCs w:val="1"/>
        </w:rPr>
        <w:t>Flipgrid</w:t>
      </w:r>
      <w:proofErr w:type="spellEnd"/>
      <w:r w:rsidRPr="3ADE9BA7" w:rsidR="4FF2E934">
        <w:rPr>
          <w:rFonts w:ascii="Comic Sans MS" w:hAnsi="Comic Sans MS" w:eastAsia="Times New Roman" w:cs="Times New Roman"/>
          <w:b w:val="1"/>
          <w:bCs w:val="1"/>
        </w:rPr>
        <w:t>:</w:t>
      </w:r>
      <w:r w:rsidRPr="3ADE9BA7" w:rsidR="2A1CB7D9">
        <w:rPr>
          <w:rFonts w:ascii="Comic Sans MS" w:hAnsi="Comic Sans MS" w:eastAsia="Times New Roman" w:cs="Times New Roman"/>
          <w:b w:val="1"/>
          <w:bCs w:val="1"/>
        </w:rPr>
        <w:t xml:space="preserve"> </w:t>
      </w:r>
      <w:r w:rsidRPr="3ADE9BA7" w:rsidR="50B4F357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my</w:t>
      </w:r>
      <w:r w:rsidRPr="3ADE9BA7" w:rsidR="50B4F357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 code is: </w:t>
      </w:r>
      <w:r w:rsidRPr="3ADE9BA7" w:rsidR="50B4F357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snoopyfan</w:t>
      </w:r>
      <w:r w:rsidRPr="3ADE9BA7" w:rsidR="50B4F357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4F6481ED" w:rsidP="3ADE9BA7" w:rsidRDefault="4F6481ED" w14:paraId="63B3A1E1" w14:textId="7B02932C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</w:pPr>
      <w:r w:rsidRPr="32EBC4F8" w:rsidR="60CC2E42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Seesaw</w:t>
      </w:r>
      <w:r w:rsidRPr="32EBC4F8" w:rsidR="0B5834DB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 xml:space="preserve">: </w:t>
      </w:r>
      <w:r w:rsidRPr="32EBC4F8" w:rsidR="54EAC6E3"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lang w:val="en-US"/>
        </w:rPr>
        <w:t>sign-in with your homeroom teacher’s code</w:t>
      </w:r>
    </w:p>
    <w:p w:rsidR="65EBF4E0" w:rsidP="32EBC4F8" w:rsidRDefault="65EBF4E0" w14:paraId="052BB9CD" w14:textId="5CC37F01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lang w:val="en-US"/>
        </w:rPr>
      </w:pPr>
      <w:r w:rsidRPr="32EBC4F8" w:rsidR="65EBF4E0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 xml:space="preserve">OneNote: </w:t>
      </w:r>
      <w:r w:rsidRPr="32EBC4F8" w:rsidR="65EBF4E0"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lang w:val="en-US"/>
        </w:rPr>
        <w:t>3</w:t>
      </w:r>
      <w:r w:rsidRPr="32EBC4F8" w:rsidR="65EBF4E0"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vertAlign w:val="superscript"/>
          <w:lang w:val="en-US"/>
        </w:rPr>
        <w:t>rd</w:t>
      </w:r>
      <w:r w:rsidRPr="32EBC4F8" w:rsidR="65EBF4E0"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lang w:val="en-US"/>
        </w:rPr>
        <w:t xml:space="preserve"> grade only</w:t>
      </w:r>
    </w:p>
    <w:p w:rsidR="7E8261A5" w:rsidP="32EBC4F8" w:rsidRDefault="7E8261A5" w14:paraId="0E28316A" w14:textId="599BA056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lang w:val="en-US"/>
        </w:rPr>
      </w:pPr>
      <w:r w:rsidRPr="32EBC4F8" w:rsidR="7E8261A5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 xml:space="preserve">Microsoft Teams: </w:t>
      </w:r>
      <w:r w:rsidRPr="32EBC4F8" w:rsidR="7E8261A5"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lang w:val="en-US"/>
        </w:rPr>
        <w:t>4</w:t>
      </w:r>
      <w:r w:rsidRPr="32EBC4F8" w:rsidR="7E8261A5"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vertAlign w:val="superscript"/>
          <w:lang w:val="en-US"/>
        </w:rPr>
        <w:t>th</w:t>
      </w:r>
      <w:r w:rsidRPr="32EBC4F8" w:rsidR="7E8261A5"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lang w:val="en-US"/>
        </w:rPr>
        <w:t xml:space="preserve"> grade only</w:t>
      </w:r>
      <w:r w:rsidRPr="32EBC4F8" w:rsidR="7C255765"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lang w:val="en-US"/>
        </w:rPr>
        <w:t xml:space="preserve"> (Reading Corner with Mrs. Sacco)</w:t>
      </w:r>
    </w:p>
    <w:p w:rsidR="5BEB84F8" w:rsidP="5BEB84F8" w:rsidRDefault="5BEB84F8" w14:paraId="74FA2799" w14:textId="7E92A8B1">
      <w:pPr>
        <w:pStyle w:val="Normal"/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</w:rPr>
      </w:pPr>
    </w:p>
    <w:p w:rsidR="000B46CD" w:rsidP="34C522E2" w:rsidRDefault="000B46CD" w14:paraId="77700A7A" w14:textId="531E9586">
      <w:pPr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</w:rPr>
      </w:pPr>
      <w:r w:rsidRPr="34C522E2" w:rsidR="000B46CD">
        <w:rPr>
          <w:rFonts w:ascii="Segoe UI Emoji" w:hAnsi="Segoe UI Emoji" w:eastAsia="Times New Roman" w:cs="Segoe UI Emoji"/>
        </w:rPr>
        <w:t>🎯</w:t>
      </w:r>
      <w:r w:rsidRPr="34C522E2" w:rsidR="000B46CD">
        <w:rPr>
          <w:rFonts w:ascii="Segoe UI Emoji" w:hAnsi="Segoe UI Emoji" w:eastAsia="Times New Roman" w:cs="Segoe UI Emoji"/>
        </w:rPr>
        <w:t xml:space="preserve"> </w:t>
      </w:r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>Learning Objectives</w:t>
      </w:r>
    </w:p>
    <w:p w:rsidR="006F349F" w:rsidP="34C522E2" w:rsidRDefault="006F349F" w14:paraId="29E1D561" w14:textId="5F75AF49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Georgia" w:hAnsi="Georgia" w:eastAsia="Georgia" w:cs="Georgia"/>
          <w:b w:val="1"/>
          <w:bCs w:val="1"/>
          <w:noProof w:val="0"/>
          <w:lang w:val="en-US"/>
        </w:rPr>
      </w:pPr>
      <w:r w:rsidRPr="32EBC4F8" w:rsidR="00CF2B6E">
        <w:rPr>
          <w:rFonts w:ascii="Comic Sans MS" w:hAnsi="Comic Sans MS" w:eastAsia="Times New Roman" w:cs="Times New Roman"/>
          <w:b w:val="1"/>
          <w:bCs w:val="1"/>
        </w:rPr>
        <w:t>Reading</w:t>
      </w:r>
      <w:r w:rsidRPr="32EBC4F8" w:rsidR="6B9D5465">
        <w:rPr>
          <w:rFonts w:ascii="Georgia" w:hAnsi="Georgia" w:eastAsia="Georgia" w:cs="Georgia"/>
          <w:b w:val="1"/>
          <w:bCs w:val="1"/>
          <w:noProof w:val="0"/>
          <w:lang w:val="en-US"/>
        </w:rPr>
        <w:t xml:space="preserve"> </w:t>
      </w:r>
    </w:p>
    <w:p w:rsidR="488FAC58" w:rsidP="32EBC4F8" w:rsidRDefault="488FAC58" w14:paraId="5922A9E0" w14:textId="1E92442C">
      <w:pPr>
        <w:pStyle w:val="Normal"/>
        <w:bidi w:val="0"/>
        <w:spacing w:after="0" w:line="240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</w:pPr>
      <w:r w:rsidRPr="32EBC4F8" w:rsidR="488FAC58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>Learning Target:</w:t>
      </w:r>
      <w:r w:rsidRPr="32EBC4F8" w:rsidR="488FAC58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 </w:t>
      </w:r>
    </w:p>
    <w:p w:rsidR="6B9D5465" w:rsidP="32EBC4F8" w:rsidRDefault="6B9D5465" w14:paraId="108622EB" w14:textId="41445DF5">
      <w:pPr>
        <w:pStyle w:val="Normal"/>
        <w:bidi w:val="0"/>
        <w:spacing w:after="0" w:line="240" w:lineRule="auto"/>
        <w:ind w:left="360"/>
        <w:jc w:val="both"/>
        <w:rPr>
          <w:rFonts w:ascii="Comic Sans MS" w:hAnsi="Comic Sans MS" w:eastAsia="Comic Sans MS" w:cs="Comic Sans MS"/>
          <w:b w:val="0"/>
          <w:bCs w:val="0"/>
        </w:rPr>
      </w:pPr>
      <w:r w:rsidRPr="32EBC4F8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>1</w:t>
      </w:r>
      <w:r w:rsidRPr="32EBC4F8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vertAlign w:val="superscript"/>
          <w:lang w:val="en-US"/>
        </w:rPr>
        <w:t>st</w:t>
      </w:r>
      <w:r w:rsidRPr="32EBC4F8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 xml:space="preserve"> </w:t>
      </w:r>
      <w:r w:rsidRPr="32EBC4F8" w:rsidR="319AEE55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>grade:</w:t>
      </w:r>
      <w:r w:rsidRPr="32EBC4F8" w:rsidR="6C9BA22F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 xml:space="preserve"> </w:t>
      </w:r>
      <w:r w:rsidRPr="32EBC4F8" w:rsidR="1E6A6D07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>TSWBAT</w:t>
      </w:r>
      <w:r w:rsidRPr="32EBC4F8" w:rsidR="1E6A6D07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 xml:space="preserve"> </w:t>
      </w:r>
      <w:r w:rsidRPr="32EBC4F8" w:rsidR="6B9D5465">
        <w:rPr>
          <w:rFonts w:ascii="Comic Sans MS" w:hAnsi="Comic Sans MS" w:eastAsia="Comic Sans MS" w:cs="Comic Sans MS"/>
          <w:noProof w:val="0"/>
          <w:lang w:val="en-US"/>
        </w:rPr>
        <w:t xml:space="preserve">read </w:t>
      </w:r>
      <w:r w:rsidRPr="32EBC4F8" w:rsidR="3A70240F">
        <w:rPr>
          <w:rFonts w:ascii="Comic Sans MS" w:hAnsi="Comic Sans MS" w:eastAsia="Comic Sans MS" w:cs="Comic Sans MS"/>
          <w:noProof w:val="0"/>
          <w:lang w:val="en-US"/>
        </w:rPr>
        <w:t>fluently</w:t>
      </w:r>
      <w:r w:rsidRPr="32EBC4F8" w:rsidR="6B9D5465">
        <w:rPr>
          <w:rFonts w:ascii="Comic Sans MS" w:hAnsi="Comic Sans MS" w:eastAsia="Comic Sans MS" w:cs="Comic Sans MS"/>
          <w:noProof w:val="0"/>
          <w:lang w:val="en-US"/>
        </w:rPr>
        <w:t xml:space="preserve">; decode words; </w:t>
      </w:r>
      <w:r w:rsidRPr="32EBC4F8" w:rsidR="12759E54">
        <w:rPr>
          <w:rFonts w:ascii="Comic Sans MS" w:hAnsi="Comic Sans MS" w:eastAsia="Comic Sans MS" w:cs="Comic Sans MS"/>
          <w:noProof w:val="0"/>
          <w:lang w:val="en-US"/>
        </w:rPr>
        <w:t>read and categorize short /a/ word families</w:t>
      </w:r>
    </w:p>
    <w:p w:rsidR="077532AB" w:rsidP="32EBC4F8" w:rsidRDefault="077532AB" w14:paraId="2DF10052" w14:textId="78898B96">
      <w:pPr>
        <w:pStyle w:val="Normal"/>
        <w:bidi w:val="0"/>
        <w:spacing w:after="0" w:line="240" w:lineRule="auto"/>
        <w:ind w:left="360"/>
        <w:jc w:val="both"/>
        <w:rPr>
          <w:rFonts w:ascii="Comic Sans MS" w:hAnsi="Comic Sans MS" w:eastAsia="Comic Sans MS" w:cs="Comic Sans MS"/>
          <w:b w:val="0"/>
          <w:bCs w:val="0"/>
        </w:rPr>
      </w:pPr>
      <w:r w:rsidRPr="32EBC4F8" w:rsidR="077532AB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>2</w:t>
      </w:r>
      <w:r w:rsidRPr="32EBC4F8" w:rsidR="077532AB">
        <w:rPr>
          <w:rFonts w:ascii="Comic Sans MS" w:hAnsi="Comic Sans MS" w:eastAsia="Comic Sans MS" w:cs="Comic Sans MS"/>
          <w:b w:val="1"/>
          <w:bCs w:val="1"/>
          <w:noProof w:val="0"/>
          <w:highlight w:val="green"/>
          <w:vertAlign w:val="superscript"/>
          <w:lang w:val="en-US"/>
        </w:rPr>
        <w:t>nd</w:t>
      </w:r>
      <w:r w:rsidRPr="32EBC4F8" w:rsidR="077532AB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 xml:space="preserve"> grade:</w:t>
      </w:r>
      <w:r w:rsidRPr="32EBC4F8" w:rsidR="077532AB">
        <w:rPr>
          <w:rFonts w:ascii="Comic Sans MS" w:hAnsi="Comic Sans MS" w:eastAsia="Comic Sans MS" w:cs="Comic Sans MS"/>
          <w:noProof w:val="0"/>
          <w:lang w:val="en-US"/>
        </w:rPr>
        <w:t xml:space="preserve"> </w:t>
      </w:r>
      <w:r w:rsidRPr="32EBC4F8" w:rsidR="3471A861">
        <w:rPr>
          <w:rFonts w:ascii="Comic Sans MS" w:hAnsi="Comic Sans MS" w:eastAsia="Comic Sans MS" w:cs="Comic Sans MS"/>
          <w:noProof w:val="0"/>
          <w:lang w:val="en-US"/>
        </w:rPr>
        <w:t>TSWBAT</w:t>
      </w:r>
      <w:r w:rsidRPr="32EBC4F8" w:rsidR="1BAF24FA">
        <w:rPr>
          <w:rFonts w:ascii="Comic Sans MS" w:hAnsi="Comic Sans MS" w:eastAsia="Comic Sans MS" w:cs="Comic Sans MS"/>
          <w:noProof w:val="0"/>
          <w:lang w:val="en-US"/>
        </w:rPr>
        <w:t xml:space="preserve"> </w:t>
      </w:r>
      <w:r w:rsidRPr="32EBC4F8" w:rsidR="664B6F1C">
        <w:rPr>
          <w:rFonts w:ascii="Comic Sans MS" w:hAnsi="Comic Sans MS" w:eastAsia="Comic Sans MS" w:cs="Comic Sans MS"/>
          <w:noProof w:val="0"/>
          <w:lang w:val="en-US"/>
        </w:rPr>
        <w:t>identify and words with r-controlled vowels and match them to the correct sentence using context clues</w:t>
      </w:r>
    </w:p>
    <w:p w:rsidR="006F349F" w:rsidP="34C522E2" w:rsidRDefault="006F349F" w14:paraId="03288FFE" w14:textId="64943929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</w:pP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  <w:t>3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vertAlign w:val="superscript"/>
          <w:lang w:val="en-US"/>
        </w:rPr>
        <w:t>rd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  <w:t xml:space="preserve"> and 4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vertAlign w:val="superscript"/>
          <w:lang w:val="en-US"/>
        </w:rPr>
        <w:t>th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  <w:t xml:space="preserve"> grade</w:t>
      </w:r>
    </w:p>
    <w:p w:rsidR="006F349F" w:rsidP="4F6481ED" w:rsidRDefault="006F349F" w14:paraId="523997F0" w14:textId="0725624C">
      <w:pPr>
        <w:pStyle w:val="Normal"/>
        <w:shd w:val="clear" w:color="auto" w:fill="FFFFFF" w:themeFill="background1"/>
        <w:spacing w:after="0" w:line="240" w:lineRule="auto"/>
        <w:ind w:left="360"/>
        <w:jc w:val="left"/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</w:pPr>
      <w:r w:rsidRPr="32EBC4F8" w:rsidR="6B9D5465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Learning Target: </w:t>
      </w:r>
      <w:r w:rsidRPr="32EBC4F8" w:rsidR="6B9D5465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>TSWBAT</w:t>
      </w:r>
      <w:r w:rsidRPr="32EBC4F8" w:rsidR="6B9D5465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 </w:t>
      </w:r>
      <w:r w:rsidRPr="32EBC4F8" w:rsidR="2B63CD4E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>write a complete paragraph with supporting evidence from the IDR book; identify and explain the setting as well as the impact on the plot in the IDR book</w:t>
      </w:r>
    </w:p>
    <w:p w:rsidR="000B46CD" w:rsidP="000B46CD" w:rsidRDefault="000B46CD" w14:paraId="0BC1E84C" w14:textId="3493ECF0">
      <w:pPr>
        <w:shd w:val="clear" w:color="auto" w:fill="FFFFFF"/>
        <w:spacing w:after="0" w:line="465" w:lineRule="atLeast"/>
        <w:rPr>
          <w:rFonts w:ascii="Comic Sans MS" w:hAnsi="Comic Sans MS" w:eastAsia="Times New Roman" w:cs="Times New Roman"/>
        </w:rPr>
      </w:pPr>
    </w:p>
    <w:p w:rsidRPr="000B46CD" w:rsidR="000B46CD" w:rsidP="34C522E2" w:rsidRDefault="000B46CD" w14:paraId="04C11E23" w14:textId="7147C753">
      <w:pPr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</w:rPr>
      </w:pPr>
      <w:r w:rsidRPr="150A07D4" w:rsidR="000B46CD">
        <w:rPr>
          <w:rFonts w:ascii="Segoe UI Emoji" w:hAnsi="Segoe UI Emoji" w:eastAsia="Times New Roman" w:cs="Segoe UI Emoji"/>
          <w:b w:val="1"/>
          <w:bCs w:val="1"/>
        </w:rPr>
        <w:t>📚</w:t>
      </w:r>
      <w:r w:rsidRPr="150A07D4" w:rsidR="000B46CD">
        <w:rPr>
          <w:rFonts w:ascii="Segoe UI Emoji" w:hAnsi="Segoe UI Emoji" w:eastAsia="Times New Roman" w:cs="Segoe UI Emoji"/>
          <w:b w:val="1"/>
          <w:bCs w:val="1"/>
          <w:u w:val="single"/>
        </w:rPr>
        <w:t xml:space="preserve"> </w:t>
      </w:r>
      <w:r w:rsidRPr="150A07D4" w:rsidR="000B46CD">
        <w:rPr>
          <w:rFonts w:ascii="Comic Sans MS" w:hAnsi="Comic Sans MS" w:eastAsia="Times New Roman" w:cs="Times New Roman"/>
          <w:b w:val="1"/>
          <w:bCs w:val="1"/>
          <w:u w:val="single"/>
        </w:rPr>
        <w:t>Learning Activities</w:t>
      </w:r>
      <w:r w:rsidRPr="150A07D4" w:rsidR="01AB0DCB">
        <w:rPr>
          <w:rFonts w:ascii="Comic Sans MS" w:hAnsi="Comic Sans MS" w:eastAsia="Times New Roman" w:cs="Times New Roman"/>
          <w:b w:val="1"/>
          <w:bCs w:val="1"/>
          <w:u w:val="none"/>
        </w:rPr>
        <w:t>:</w:t>
      </w:r>
      <w:r w:rsidRPr="150A07D4" w:rsidR="01AB0DCB">
        <w:rPr>
          <w:rFonts w:ascii="Comic Sans MS" w:hAnsi="Comic Sans MS" w:eastAsia="Times New Roman" w:cs="Times New Roman"/>
          <w:b w:val="1"/>
          <w:bCs w:val="1"/>
          <w:u w:val="none"/>
        </w:rPr>
        <w:t xml:space="preserve"> </w:t>
      </w:r>
      <w:r w:rsidRPr="150A07D4" w:rsidR="01AB0DCB">
        <w:rPr>
          <w:rFonts w:ascii="Comic Sans MS" w:hAnsi="Comic Sans MS" w:eastAsia="Times New Roman" w:cs="Times New Roman"/>
          <w:b w:val="1"/>
          <w:bCs w:val="1"/>
          <w:highlight w:val="yellow"/>
          <w:u w:val="none"/>
        </w:rPr>
        <w:t>YOU DO</w:t>
      </w:r>
    </w:p>
    <w:p w:rsidR="006F349F" w:rsidP="34C522E2" w:rsidRDefault="006F349F" w14:paraId="71839F73" w14:textId="2E1F8F50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Times New Roman" w:cs="Times New Roman"/>
        </w:rPr>
      </w:pPr>
      <w:r w:rsidRPr="32EBC4F8" w:rsidR="006F349F">
        <w:rPr>
          <w:rFonts w:ascii="Comic Sans MS" w:hAnsi="Comic Sans MS" w:eastAsia="Times New Roman" w:cs="Times New Roman"/>
          <w:b w:val="1"/>
          <w:bCs w:val="1"/>
        </w:rPr>
        <w:t>Reading</w:t>
      </w:r>
    </w:p>
    <w:p w:rsidR="386A4255" w:rsidP="32EBC4F8" w:rsidRDefault="386A4255" w14:paraId="1FC17B1B" w14:textId="6824CADC">
      <w:pPr>
        <w:pStyle w:val="Normal"/>
        <w:bidi w:val="0"/>
        <w:spacing w:before="0" w:beforeAutospacing="off" w:after="0" w:afterAutospacing="off" w:line="240" w:lineRule="auto"/>
        <w:ind w:left="360" w:right="0"/>
        <w:jc w:val="left"/>
        <w:rPr>
          <w:rFonts w:ascii="Comic Sans MS" w:hAnsi="Comic Sans MS" w:eastAsia="Comic Sans MS" w:cs="Comic Sans MS"/>
          <w:b w:val="0"/>
          <w:bCs w:val="0"/>
        </w:rPr>
      </w:pPr>
      <w:r w:rsidRPr="32EBC4F8" w:rsidR="386A4255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Learning Activitie</w:t>
      </w:r>
      <w:r w:rsidRPr="32EBC4F8" w:rsidR="1D2C9165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 xml:space="preserve">s: </w:t>
      </w:r>
    </w:p>
    <w:p w:rsidR="386A4255" w:rsidP="32EBC4F8" w:rsidRDefault="386A4255" w14:paraId="0999F31F" w14:textId="07498D22">
      <w:pPr>
        <w:pStyle w:val="Normal"/>
        <w:bidi w:val="0"/>
        <w:spacing w:before="0" w:beforeAutospacing="off" w:after="0" w:afterAutospacing="off" w:line="240" w:lineRule="auto"/>
        <w:ind w:left="360" w:right="0"/>
        <w:jc w:val="left"/>
        <w:rPr>
          <w:rFonts w:ascii="Comic Sans MS" w:hAnsi="Comic Sans MS" w:eastAsia="Comic Sans MS" w:cs="Comic Sans MS"/>
          <w:b w:val="0"/>
          <w:bCs w:val="0"/>
        </w:rPr>
      </w:pPr>
      <w:r w:rsidRPr="32EBC4F8" w:rsidR="26210D83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highlight w:val="green"/>
          <w:lang w:val="en-US"/>
        </w:rPr>
        <w:t>1</w:t>
      </w:r>
      <w:r w:rsidRPr="32EBC4F8" w:rsidR="26210D83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highlight w:val="green"/>
          <w:vertAlign w:val="superscript"/>
          <w:lang w:val="en-US"/>
        </w:rPr>
        <w:t>st</w:t>
      </w:r>
      <w:r w:rsidRPr="32EBC4F8" w:rsidR="26210D83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highlight w:val="green"/>
          <w:lang w:val="en-US"/>
        </w:rPr>
        <w:t xml:space="preserve"> grade:</w:t>
      </w:r>
      <w:r w:rsidRPr="32EBC4F8" w:rsidR="1CB635F7"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32EBC4F8" w:rsidR="13C2EC62"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lang w:val="en-US"/>
        </w:rPr>
        <w:t>read CVC words fluently; sort short /a/ words into the correct column</w:t>
      </w:r>
      <w:r w:rsidRPr="32EBC4F8" w:rsidR="2ECB8A2F"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lang w:val="en-US"/>
        </w:rPr>
        <w:t xml:space="preserve">; respond to any of this week’s </w:t>
      </w:r>
      <w:proofErr w:type="spellStart"/>
      <w:r w:rsidRPr="32EBC4F8" w:rsidR="2ECB8A2F">
        <w:rPr>
          <w:rFonts w:ascii="Comic Sans MS" w:hAnsi="Comic Sans MS" w:eastAsia="Comic Sans MS" w:cs="Comic Sans MS"/>
          <w:b w:val="0"/>
          <w:bCs w:val="0"/>
        </w:rPr>
        <w:t>Flipgrid</w:t>
      </w:r>
      <w:proofErr w:type="spellEnd"/>
      <w:r w:rsidRPr="32EBC4F8" w:rsidR="2ECB8A2F">
        <w:rPr>
          <w:rFonts w:ascii="Comic Sans MS" w:hAnsi="Comic Sans MS" w:eastAsia="Comic Sans MS" w:cs="Comic Sans MS"/>
          <w:b w:val="0"/>
          <w:bCs w:val="0"/>
        </w:rPr>
        <w:t xml:space="preserve"> post</w:t>
      </w:r>
      <w:r w:rsidRPr="32EBC4F8" w:rsidR="37F37BE2">
        <w:rPr>
          <w:rFonts w:ascii="Comic Sans MS" w:hAnsi="Comic Sans MS" w:eastAsia="Comic Sans MS" w:cs="Comic Sans MS"/>
          <w:b w:val="0"/>
          <w:bCs w:val="0"/>
        </w:rPr>
        <w:t xml:space="preserve"> if you choose</w:t>
      </w:r>
    </w:p>
    <w:p w:rsidR="386A4255" w:rsidP="32EBC4F8" w:rsidRDefault="386A4255" w14:paraId="2FF3990D" w14:textId="5BA951BC">
      <w:pPr>
        <w:pStyle w:val="Normal"/>
        <w:bidi w:val="0"/>
        <w:spacing w:before="0" w:beforeAutospacing="off" w:after="0" w:afterAutospacing="off" w:line="240" w:lineRule="auto"/>
        <w:ind w:left="360" w:right="0"/>
        <w:jc w:val="left"/>
        <w:rPr>
          <w:rFonts w:ascii="Comic Sans MS" w:hAnsi="Comic Sans MS" w:eastAsia="Comic Sans MS" w:cs="Comic Sans MS"/>
          <w:b w:val="0"/>
          <w:bCs w:val="0"/>
        </w:rPr>
      </w:pPr>
      <w:r w:rsidRPr="32EBC4F8" w:rsidR="373D9B76">
        <w:rPr>
          <w:rFonts w:ascii="Comic Sans MS" w:hAnsi="Comic Sans MS" w:eastAsia="Comic Sans MS" w:cs="Comic Sans MS"/>
          <w:b w:val="1"/>
          <w:bCs w:val="1"/>
          <w:highlight w:val="green"/>
        </w:rPr>
        <w:t>2</w:t>
      </w:r>
      <w:r w:rsidRPr="32EBC4F8" w:rsidR="373D9B76">
        <w:rPr>
          <w:rFonts w:ascii="Comic Sans MS" w:hAnsi="Comic Sans MS" w:eastAsia="Comic Sans MS" w:cs="Comic Sans MS"/>
          <w:b w:val="1"/>
          <w:bCs w:val="1"/>
          <w:highlight w:val="green"/>
          <w:vertAlign w:val="superscript"/>
        </w:rPr>
        <w:t>nd</w:t>
      </w:r>
      <w:r w:rsidRPr="32EBC4F8" w:rsidR="373D9B76">
        <w:rPr>
          <w:rFonts w:ascii="Comic Sans MS" w:hAnsi="Comic Sans MS" w:eastAsia="Comic Sans MS" w:cs="Comic Sans MS"/>
          <w:b w:val="1"/>
          <w:bCs w:val="1"/>
          <w:highlight w:val="green"/>
        </w:rPr>
        <w:t xml:space="preserve"> grade:</w:t>
      </w:r>
      <w:r w:rsidRPr="32EBC4F8" w:rsidR="373D9B76">
        <w:rPr>
          <w:rFonts w:ascii="Comic Sans MS" w:hAnsi="Comic Sans MS" w:eastAsia="Comic Sans MS" w:cs="Comic Sans MS"/>
        </w:rPr>
        <w:t xml:space="preserve"> </w:t>
      </w:r>
      <w:r w:rsidRPr="32EBC4F8" w:rsidR="2E876F31">
        <w:rPr>
          <w:rFonts w:ascii="Comic Sans MS" w:hAnsi="Comic Sans MS" w:eastAsia="Comic Sans MS" w:cs="Comic Sans MS"/>
        </w:rPr>
        <w:t>read</w:t>
      </w:r>
      <w:r w:rsidRPr="32EBC4F8" w:rsidR="2E876F31">
        <w:rPr>
          <w:rFonts w:ascii="Comic Sans MS" w:hAnsi="Comic Sans MS" w:eastAsia="Comic Sans MS" w:cs="Comic Sans MS"/>
        </w:rPr>
        <w:t xml:space="preserve"> </w:t>
      </w:r>
      <w:r w:rsidRPr="32EBC4F8" w:rsidR="1FBEE515">
        <w:rPr>
          <w:rFonts w:ascii="Comic Sans MS" w:hAnsi="Comic Sans MS" w:eastAsia="Comic Sans MS" w:cs="Comic Sans MS"/>
        </w:rPr>
        <w:t>a pa</w:t>
      </w:r>
      <w:r w:rsidRPr="32EBC4F8" w:rsidR="3F8926F2">
        <w:rPr>
          <w:rFonts w:ascii="Comic Sans MS" w:hAnsi="Comic Sans MS" w:eastAsia="Comic Sans MS" w:cs="Comic Sans MS"/>
        </w:rPr>
        <w:t>ss</w:t>
      </w:r>
      <w:r w:rsidRPr="32EBC4F8" w:rsidR="1FBEE515">
        <w:rPr>
          <w:rFonts w:ascii="Comic Sans MS" w:hAnsi="Comic Sans MS" w:eastAsia="Comic Sans MS" w:cs="Comic Sans MS"/>
        </w:rPr>
        <w:t>age fluently using strategies to decode words</w:t>
      </w:r>
      <w:r w:rsidRPr="32EBC4F8" w:rsidR="5F2C2C71">
        <w:rPr>
          <w:rFonts w:ascii="Comic Sans MS" w:hAnsi="Comic Sans MS" w:eastAsia="Comic Sans MS" w:cs="Comic Sans MS"/>
        </w:rPr>
        <w:t xml:space="preserve">; identify and words with r-controlled vowels and match them to the correct sentence using context clues; </w:t>
      </w:r>
      <w:r w:rsidRPr="32EBC4F8" w:rsidR="70A17628">
        <w:rPr>
          <w:rFonts w:ascii="Comic Sans MS" w:hAnsi="Comic Sans MS" w:eastAsia="Comic Sans MS" w:cs="Comic Sans MS"/>
          <w:b w:val="0"/>
          <w:bCs w:val="0"/>
        </w:rPr>
        <w:t>re</w:t>
      </w:r>
      <w:r w:rsidRPr="32EBC4F8" w:rsidR="458A0BAF">
        <w:rPr>
          <w:rFonts w:ascii="Comic Sans MS" w:hAnsi="Comic Sans MS" w:eastAsia="Comic Sans MS" w:cs="Comic Sans MS"/>
          <w:b w:val="0"/>
          <w:bCs w:val="0"/>
        </w:rPr>
        <w:t xml:space="preserve">spond to </w:t>
      </w:r>
      <w:r w:rsidRPr="32EBC4F8" w:rsidR="400117F5">
        <w:rPr>
          <w:rFonts w:ascii="Comic Sans MS" w:hAnsi="Comic Sans MS" w:eastAsia="Comic Sans MS" w:cs="Comic Sans MS"/>
          <w:b w:val="0"/>
          <w:bCs w:val="0"/>
        </w:rPr>
        <w:t>any of this week’s</w:t>
      </w:r>
      <w:r w:rsidRPr="32EBC4F8" w:rsidR="458A0BAF">
        <w:rPr>
          <w:rFonts w:ascii="Comic Sans MS" w:hAnsi="Comic Sans MS" w:eastAsia="Comic Sans MS" w:cs="Comic Sans MS"/>
          <w:b w:val="0"/>
          <w:bCs w:val="0"/>
        </w:rPr>
        <w:t xml:space="preserve"> </w:t>
      </w:r>
      <w:proofErr w:type="spellStart"/>
      <w:r w:rsidRPr="32EBC4F8" w:rsidR="458A0BAF">
        <w:rPr>
          <w:rFonts w:ascii="Comic Sans MS" w:hAnsi="Comic Sans MS" w:eastAsia="Comic Sans MS" w:cs="Comic Sans MS"/>
          <w:b w:val="0"/>
          <w:bCs w:val="0"/>
        </w:rPr>
        <w:t>Flipgrid</w:t>
      </w:r>
      <w:proofErr w:type="spellEnd"/>
      <w:r w:rsidRPr="32EBC4F8" w:rsidR="458A0BAF">
        <w:rPr>
          <w:rFonts w:ascii="Comic Sans MS" w:hAnsi="Comic Sans MS" w:eastAsia="Comic Sans MS" w:cs="Comic Sans MS"/>
          <w:b w:val="0"/>
          <w:bCs w:val="0"/>
        </w:rPr>
        <w:t xml:space="preserve"> </w:t>
      </w:r>
      <w:r w:rsidRPr="32EBC4F8" w:rsidR="43A98EF4">
        <w:rPr>
          <w:rFonts w:ascii="Comic Sans MS" w:hAnsi="Comic Sans MS" w:eastAsia="Comic Sans MS" w:cs="Comic Sans MS"/>
          <w:b w:val="0"/>
          <w:bCs w:val="0"/>
        </w:rPr>
        <w:t>post</w:t>
      </w:r>
      <w:r w:rsidRPr="32EBC4F8" w:rsidR="0A5203F0">
        <w:rPr>
          <w:rFonts w:ascii="Comic Sans MS" w:hAnsi="Comic Sans MS" w:eastAsia="Comic Sans MS" w:cs="Comic Sans MS"/>
          <w:b w:val="0"/>
          <w:bCs w:val="0"/>
        </w:rPr>
        <w:t>s</w:t>
      </w:r>
      <w:r w:rsidRPr="32EBC4F8" w:rsidR="15B5A431">
        <w:rPr>
          <w:rFonts w:ascii="Comic Sans MS" w:hAnsi="Comic Sans MS" w:eastAsia="Comic Sans MS" w:cs="Comic Sans MS"/>
          <w:b w:val="0"/>
          <w:bCs w:val="0"/>
        </w:rPr>
        <w:t xml:space="preserve"> if you choose</w:t>
      </w:r>
    </w:p>
    <w:p w:rsidR="4F6481ED" w:rsidP="32EBC4F8" w:rsidRDefault="4F6481ED" w14:paraId="5FF65473" w14:textId="3D2184C2">
      <w:pPr>
        <w:pStyle w:val="Normal"/>
        <w:bidi w:val="0"/>
        <w:spacing w:before="0" w:beforeAutospacing="off" w:after="0" w:afterAutospacing="off" w:line="240" w:lineRule="auto"/>
        <w:ind w:left="360" w:right="0"/>
        <w:jc w:val="left"/>
        <w:rPr>
          <w:rFonts w:ascii="Comic Sans MS" w:hAnsi="Comic Sans MS" w:eastAsia="Comic Sans MS" w:cs="Comic Sans MS"/>
          <w:b w:val="0"/>
          <w:bCs w:val="0"/>
        </w:rPr>
      </w:pPr>
      <w:proofErr w:type="spellStart"/>
      <w:proofErr w:type="spellEnd"/>
    </w:p>
    <w:p w:rsidR="4F6481ED" w:rsidP="32EBC4F8" w:rsidRDefault="4F6481ED" w14:paraId="2C2F210F" w14:textId="07E28C82">
      <w:pPr>
        <w:pStyle w:val="Normal"/>
        <w:spacing w:after="0" w:line="240" w:lineRule="auto"/>
        <w:ind w:left="360"/>
        <w:jc w:val="both"/>
        <w:rPr>
          <w:rFonts w:ascii="Comic Sans MS" w:hAnsi="Comic Sans MS" w:eastAsia="Comic Sans MS" w:cs="Comic Sans MS"/>
        </w:rPr>
      </w:pPr>
      <w:r w:rsidRPr="32EBC4F8" w:rsidR="2528DDAA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Learning Activities</w:t>
      </w:r>
      <w:r w:rsidRPr="32EBC4F8" w:rsidR="2528DDAA">
        <w:rPr>
          <w:rFonts w:ascii="Comic Sans MS" w:hAnsi="Comic Sans MS" w:eastAsia="Times New Roman" w:cs="Times New Roman"/>
          <w:b w:val="1"/>
          <w:bCs w:val="1"/>
        </w:rPr>
        <w:t xml:space="preserve"> </w:t>
      </w:r>
    </w:p>
    <w:p w:rsidR="4F6481ED" w:rsidP="32EBC4F8" w:rsidRDefault="4F6481ED" w14:paraId="5402F149" w14:textId="3FC06480">
      <w:pPr>
        <w:pStyle w:val="Normal"/>
        <w:spacing w:after="0" w:line="240" w:lineRule="auto"/>
        <w:ind w:left="360"/>
        <w:jc w:val="both"/>
        <w:rPr>
          <w:rFonts w:ascii="Comic Sans MS" w:hAnsi="Comic Sans MS" w:eastAsia="Comic Sans MS" w:cs="Comic Sans MS"/>
        </w:rPr>
      </w:pPr>
      <w:r w:rsidRPr="32EBC4F8" w:rsidR="2528DDAA">
        <w:rPr>
          <w:rFonts w:ascii="Comic Sans MS" w:hAnsi="Comic Sans MS" w:eastAsia="Times New Roman" w:cs="Times New Roman"/>
          <w:b w:val="1"/>
          <w:bCs w:val="1"/>
          <w:highlight w:val="cyan"/>
        </w:rPr>
        <w:t>3</w:t>
      </w:r>
      <w:r w:rsidRPr="32EBC4F8" w:rsidR="2528DDAA">
        <w:rPr>
          <w:rFonts w:ascii="Comic Sans MS" w:hAnsi="Comic Sans MS" w:eastAsia="Times New Roman" w:cs="Times New Roman"/>
          <w:b w:val="1"/>
          <w:bCs w:val="1"/>
          <w:highlight w:val="cyan"/>
          <w:vertAlign w:val="superscript"/>
        </w:rPr>
        <w:t>rd</w:t>
      </w:r>
      <w:r w:rsidRPr="32EBC4F8" w:rsidR="64FE26E4">
        <w:rPr>
          <w:rFonts w:ascii="Comic Sans MS" w:hAnsi="Comic Sans MS" w:eastAsia="Times New Roman" w:cs="Times New Roman"/>
          <w:b w:val="1"/>
          <w:bCs w:val="1"/>
          <w:highlight w:val="cyan"/>
          <w:vertAlign w:val="superscript"/>
        </w:rPr>
        <w:t xml:space="preserve"> and </w:t>
      </w:r>
      <w:r w:rsidRPr="32EBC4F8" w:rsidR="64FE26E4">
        <w:rPr>
          <w:rFonts w:ascii="Comic Sans MS" w:hAnsi="Comic Sans MS" w:eastAsia="Times New Roman" w:cs="Times New Roman"/>
          <w:b w:val="1"/>
          <w:bCs w:val="1"/>
          <w:highlight w:val="cyan"/>
        </w:rPr>
        <w:t>4</w:t>
      </w:r>
      <w:r w:rsidRPr="32EBC4F8" w:rsidR="64FE26E4">
        <w:rPr>
          <w:rFonts w:ascii="Comic Sans MS" w:hAnsi="Comic Sans MS" w:eastAsia="Times New Roman" w:cs="Times New Roman"/>
          <w:b w:val="1"/>
          <w:bCs w:val="1"/>
          <w:highlight w:val="cyan"/>
          <w:vertAlign w:val="superscript"/>
        </w:rPr>
        <w:t>th</w:t>
      </w:r>
      <w:r w:rsidRPr="32EBC4F8" w:rsidR="64FE26E4">
        <w:rPr>
          <w:rFonts w:ascii="Comic Sans MS" w:hAnsi="Comic Sans MS" w:eastAsia="Times New Roman" w:cs="Times New Roman"/>
          <w:b w:val="1"/>
          <w:bCs w:val="1"/>
          <w:highlight w:val="cyan"/>
        </w:rPr>
        <w:t xml:space="preserve"> graders:</w:t>
      </w:r>
      <w:r w:rsidRPr="32EBC4F8" w:rsidR="64FE26E4">
        <w:rPr>
          <w:rFonts w:ascii="Comic Sans MS" w:hAnsi="Comic Sans MS" w:eastAsia="Comic Sans MS" w:cs="Comic Sans MS"/>
        </w:rPr>
        <w:t xml:space="preserve"> read independently for </w:t>
      </w:r>
      <w:r w:rsidRPr="32EBC4F8" w:rsidR="64FE26E4">
        <w:rPr>
          <w:rFonts w:ascii="Comic Sans MS" w:hAnsi="Comic Sans MS" w:eastAsia="Comic Sans MS" w:cs="Comic Sans MS"/>
          <w:u w:val="single"/>
        </w:rPr>
        <w:t>30 minutes</w:t>
      </w:r>
      <w:r w:rsidRPr="32EBC4F8" w:rsidR="64FE26E4">
        <w:rPr>
          <w:rFonts w:ascii="Comic Sans MS" w:hAnsi="Comic Sans MS" w:eastAsia="Comic Sans MS" w:cs="Comic Sans MS"/>
        </w:rPr>
        <w:t>;</w:t>
      </w:r>
      <w:r w:rsidRPr="32EBC4F8" w:rsidR="64FE26E4">
        <w:rPr>
          <w:rFonts w:ascii="Comic Sans MS" w:hAnsi="Comic Sans MS" w:eastAsia="Times New Roman" w:cs="Times New Roman"/>
          <w:b w:val="0"/>
          <w:bCs w:val="0"/>
        </w:rPr>
        <w:t xml:space="preserve"> </w:t>
      </w:r>
      <w:r w:rsidRPr="32EBC4F8" w:rsidR="2528DDAA">
        <w:rPr>
          <w:rFonts w:ascii="Comic Sans MS" w:hAnsi="Comic Sans MS" w:eastAsia="Times New Roman" w:cs="Times New Roman"/>
          <w:b w:val="0"/>
          <w:bCs w:val="0"/>
        </w:rPr>
        <w:t>respond to the paragraph frame explaining the setting of your novel; use the frame I have provided or write your own</w:t>
      </w:r>
      <w:r w:rsidRPr="32EBC4F8" w:rsidR="6888A915">
        <w:rPr>
          <w:rFonts w:ascii="Comic Sans MS" w:hAnsi="Comic Sans MS" w:eastAsia="Comic Sans MS" w:cs="Comic Sans MS"/>
        </w:rPr>
        <w:t xml:space="preserve"> </w:t>
      </w:r>
    </w:p>
    <w:p w:rsidRPr="000B46CD" w:rsidR="000B46CD" w:rsidP="150A07D4" w:rsidRDefault="000B46CD" w14:paraId="4D0EED2B" w14:textId="160BFF42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Comic Sans MS" w:cs="Comic Sans MS"/>
        </w:rPr>
      </w:pPr>
    </w:p>
    <w:p w:rsidRPr="000B46CD" w:rsidR="000B46CD" w:rsidP="34C522E2" w:rsidRDefault="006F349F" w14:paraId="5F15102A" w14:textId="5BE22EBC">
      <w:pPr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  <w:b w:val="1"/>
          <w:bCs w:val="1"/>
          <w:u w:val="single"/>
        </w:rPr>
      </w:pPr>
      <w:r w:rsidRPr="150A07D4" w:rsidR="006F349F">
        <w:rPr>
          <w:rFonts w:ascii="Yu Mincho Light" w:hAnsi="Yu Mincho Light" w:eastAsia="Yu Mincho Light" w:cs="Yu Mincho Light"/>
        </w:rPr>
        <w:t>🤩</w:t>
      </w:r>
      <w:r w:rsidRPr="150A07D4" w:rsidR="000B46CD">
        <w:rPr>
          <w:rFonts w:ascii="Comic Sans MS" w:hAnsi="Comic Sans MS" w:eastAsia="Times New Roman" w:cs="Times New Roman"/>
          <w:b w:val="1"/>
          <w:bCs w:val="1"/>
        </w:rPr>
        <w:t xml:space="preserve"> </w:t>
      </w:r>
      <w:r w:rsidRPr="150A07D4" w:rsidR="000B46CD">
        <w:rPr>
          <w:rFonts w:ascii="Comic Sans MS" w:hAnsi="Comic Sans MS" w:eastAsia="Times New Roman" w:cs="Times New Roman"/>
          <w:b w:val="1"/>
          <w:bCs w:val="1"/>
          <w:u w:val="single"/>
        </w:rPr>
        <w:t>How I will see/check your work</w:t>
      </w:r>
      <w:r w:rsidRPr="150A07D4" w:rsidR="33B1CDDE">
        <w:rPr>
          <w:rFonts w:ascii="Comic Sans MS" w:hAnsi="Comic Sans MS" w:eastAsia="Times New Roman" w:cs="Times New Roman"/>
          <w:b w:val="1"/>
          <w:bCs w:val="1"/>
          <w:u w:val="none"/>
        </w:rPr>
        <w:t xml:space="preserve">: </w:t>
      </w:r>
      <w:r w:rsidRPr="150A07D4" w:rsidR="33B1CDDE">
        <w:rPr>
          <w:rFonts w:ascii="Comic Sans MS" w:hAnsi="Comic Sans MS" w:eastAsia="Times New Roman" w:cs="Times New Roman"/>
          <w:b w:val="1"/>
          <w:bCs w:val="1"/>
          <w:highlight w:val="yellow"/>
          <w:u w:val="none"/>
        </w:rPr>
        <w:t>I DO</w:t>
      </w:r>
    </w:p>
    <w:p w:rsidR="377CE63A" w:rsidP="4F6481ED" w:rsidRDefault="377CE63A" w14:paraId="3409F4D0" w14:textId="58D16F37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omic Sans MS" w:hAnsi="Comic Sans MS" w:eastAsia="Times New Roman" w:cs="Times New Roman"/>
        </w:rPr>
      </w:pPr>
      <w:r w:rsidRPr="32EBC4F8" w:rsidR="377CE63A">
        <w:rPr>
          <w:rFonts w:ascii="Comic Sans MS" w:hAnsi="Comic Sans MS" w:eastAsia="Times New Roman" w:cs="Times New Roman"/>
        </w:rPr>
        <w:t xml:space="preserve">On my </w:t>
      </w:r>
      <w:r w:rsidRPr="32EBC4F8" w:rsidR="0CAFDB39">
        <w:rPr>
          <w:rFonts w:ascii="Comic Sans MS" w:hAnsi="Comic Sans MS" w:eastAsia="Times New Roman" w:cs="Times New Roman"/>
        </w:rPr>
        <w:t xml:space="preserve">Seesaw and </w:t>
      </w:r>
      <w:proofErr w:type="spellStart"/>
      <w:r w:rsidRPr="32EBC4F8" w:rsidR="32B2F5D8">
        <w:rPr>
          <w:rFonts w:ascii="Comic Sans MS" w:hAnsi="Comic Sans MS" w:eastAsia="Times New Roman" w:cs="Times New Roman"/>
        </w:rPr>
        <w:t>Flipgrid</w:t>
      </w:r>
      <w:proofErr w:type="spellEnd"/>
      <w:r w:rsidRPr="32EBC4F8" w:rsidR="377CE63A">
        <w:rPr>
          <w:rFonts w:ascii="Comic Sans MS" w:hAnsi="Comic Sans MS" w:eastAsia="Times New Roman" w:cs="Times New Roman"/>
        </w:rPr>
        <w:t xml:space="preserve"> dashboard, I will </w:t>
      </w:r>
      <w:r w:rsidRPr="32EBC4F8" w:rsidR="644DE802">
        <w:rPr>
          <w:rFonts w:ascii="Comic Sans MS" w:hAnsi="Comic Sans MS" w:eastAsia="Times New Roman" w:cs="Times New Roman"/>
        </w:rPr>
        <w:t>listen to your recording and send you a reply either through email or as a recording.</w:t>
      </w:r>
      <w:r w:rsidRPr="32EBC4F8" w:rsidR="0FF5088B">
        <w:rPr>
          <w:rFonts w:ascii="Comic Sans MS" w:hAnsi="Comic Sans MS" w:eastAsia="Times New Roman" w:cs="Times New Roman"/>
        </w:rPr>
        <w:t xml:space="preserve"> </w:t>
      </w:r>
      <w:r w:rsidRPr="32EBC4F8" w:rsidR="2142776D">
        <w:rPr>
          <w:rFonts w:ascii="Comic Sans MS" w:hAnsi="Comic Sans MS" w:eastAsia="Times New Roman" w:cs="Times New Roman"/>
        </w:rPr>
        <w:t>I will read and respond with comments on the One Note and Teams paragraphs.</w:t>
      </w:r>
    </w:p>
    <w:p w:rsidR="000B46CD" w:rsidP="000B46CD" w:rsidRDefault="000B46CD" w14:paraId="7B7B6274" w14:textId="77777777">
      <w:pPr>
        <w:shd w:val="clear" w:color="auto" w:fill="FFFFFF"/>
        <w:spacing w:after="0" w:line="465" w:lineRule="atLeast"/>
        <w:rPr>
          <w:rFonts w:ascii="Segoe UI Emoji" w:hAnsi="Segoe UI Emoji" w:eastAsia="Times New Roman" w:cs="Segoe UI Emoji"/>
        </w:rPr>
      </w:pPr>
    </w:p>
    <w:p w:rsidR="000B46CD" w:rsidP="34C522E2" w:rsidRDefault="000B46CD" w14:paraId="3C3BC1A0" w14:textId="1B2ADD3E">
      <w:pPr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34C522E2" w:rsidR="000B46CD">
        <w:rPr>
          <w:rFonts w:ascii="Segoe UI Emoji" w:hAnsi="Segoe UI Emoji" w:eastAsia="Times New Roman" w:cs="Segoe UI Emoji"/>
        </w:rPr>
        <w:t>🗣</w:t>
      </w:r>
      <w:r w:rsidRPr="34C522E2" w:rsidR="000B46CD">
        <w:rPr>
          <w:rFonts w:ascii="Comic Sans MS" w:hAnsi="Comic Sans MS" w:eastAsia="Times New Roman" w:cs="Times New Roman"/>
        </w:rPr>
        <w:t xml:space="preserve"> </w:t>
      </w:r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>How We Communicate</w:t>
      </w:r>
    </w:p>
    <w:p w:rsidRPr="00C1214E" w:rsidR="00C1214E" w:rsidP="150A07D4" w:rsidRDefault="00C1214E" w14:paraId="57520F99" w14:textId="08693CE2">
      <w:pPr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3AC81B5F" w:rsidR="000B46CD">
        <w:rPr>
          <w:rFonts w:ascii="Comic Sans MS" w:hAnsi="Comic Sans MS" w:eastAsia="Times New Roman" w:cs="Times New Roman"/>
        </w:rPr>
        <w:t xml:space="preserve">If you have questions, post them in our "Questions for Mrs. </w:t>
      </w:r>
      <w:r w:rsidRPr="3AC81B5F" w:rsidR="205722FB">
        <w:rPr>
          <w:rFonts w:ascii="Comic Sans MS" w:hAnsi="Comic Sans MS" w:eastAsia="Times New Roman" w:cs="Times New Roman"/>
        </w:rPr>
        <w:t>Sacco</w:t>
      </w:r>
      <w:r w:rsidRPr="3AC81B5F" w:rsidR="000B46CD">
        <w:rPr>
          <w:rFonts w:ascii="Comic Sans MS" w:hAnsi="Comic Sans MS" w:eastAsia="Times New Roman" w:cs="Times New Roman"/>
        </w:rPr>
        <w:t xml:space="preserve">" </w:t>
      </w:r>
      <w:proofErr w:type="spellStart"/>
      <w:r w:rsidRPr="3AC81B5F" w:rsidR="000B46CD">
        <w:rPr>
          <w:rFonts w:ascii="Comic Sans MS" w:hAnsi="Comic Sans MS" w:eastAsia="Times New Roman" w:cs="Times New Roman"/>
        </w:rPr>
        <w:t>Flipgrid</w:t>
      </w:r>
      <w:proofErr w:type="spellEnd"/>
      <w:r w:rsidRPr="3AC81B5F" w:rsidR="000B46CD">
        <w:rPr>
          <w:rFonts w:ascii="Comic Sans MS" w:hAnsi="Comic Sans MS" w:eastAsia="Times New Roman" w:cs="Times New Roman"/>
        </w:rPr>
        <w:t xml:space="preserve">. I can answer your questions on </w:t>
      </w:r>
      <w:proofErr w:type="spellStart"/>
      <w:r w:rsidRPr="3AC81B5F" w:rsidR="000B46CD">
        <w:rPr>
          <w:rFonts w:ascii="Comic Sans MS" w:hAnsi="Comic Sans MS" w:eastAsia="Times New Roman" w:cs="Times New Roman"/>
        </w:rPr>
        <w:t>Flipgrid</w:t>
      </w:r>
      <w:proofErr w:type="spellEnd"/>
      <w:r w:rsidRPr="3AC81B5F" w:rsidR="000B46CD">
        <w:rPr>
          <w:rFonts w:ascii="Comic Sans MS" w:hAnsi="Comic Sans MS" w:eastAsia="Times New Roman" w:cs="Times New Roman"/>
        </w:rPr>
        <w:t xml:space="preserve">. If I need to get in touch with you, I will </w:t>
      </w:r>
      <w:r w:rsidRPr="3AC81B5F" w:rsidR="3B24AEE6">
        <w:rPr>
          <w:rFonts w:ascii="Comic Sans MS" w:hAnsi="Comic Sans MS" w:eastAsia="Times New Roman" w:cs="Times New Roman"/>
        </w:rPr>
        <w:t xml:space="preserve">email your parents or </w:t>
      </w:r>
      <w:r w:rsidRPr="3AC81B5F" w:rsidR="000B46CD">
        <w:rPr>
          <w:rFonts w:ascii="Comic Sans MS" w:hAnsi="Comic Sans MS" w:eastAsia="Times New Roman" w:cs="Times New Roman"/>
        </w:rPr>
        <w:t xml:space="preserve">post a private announcement on Seesaw. </w:t>
      </w:r>
      <w:r w:rsidRPr="3AC81B5F" w:rsidR="3BD15225">
        <w:rPr>
          <w:rFonts w:ascii="Comic Sans MS" w:hAnsi="Comic Sans MS" w:eastAsia="Times New Roman" w:cs="Times New Roman"/>
        </w:rPr>
        <w:t>You may also post a response in “Tell Mrs. Sacco About Your Day”.</w:t>
      </w:r>
    </w:p>
    <w:p w:rsidRPr="000B46CD" w:rsidR="000B46CD" w:rsidP="4F6481ED" w:rsidRDefault="00C1214E" w14:paraId="33F0A122" w14:textId="780F11F5">
      <w:pPr>
        <w:pStyle w:val="Normal"/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</w:p>
    <w:p w:rsidR="3ADE9BA7" w:rsidP="32EBC4F8" w:rsidRDefault="3ADE9BA7" w14:paraId="1AD2D45C" w14:textId="451AC262">
      <w:pPr>
        <w:pStyle w:val="Normal"/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32EBC4F8" w:rsidR="5848D29D">
        <w:rPr>
          <w:rFonts w:ascii="Comic Sans MS" w:hAnsi="Comic Sans MS" w:eastAsia="Times New Roman" w:cs="Times New Roman"/>
        </w:rPr>
        <w:t xml:space="preserve">Thank you so much for </w:t>
      </w:r>
      <w:r w:rsidRPr="32EBC4F8" w:rsidR="4DFF7A3E">
        <w:rPr>
          <w:rFonts w:ascii="Comic Sans MS" w:hAnsi="Comic Sans MS" w:eastAsia="Times New Roman" w:cs="Times New Roman"/>
        </w:rPr>
        <w:t>all</w:t>
      </w:r>
      <w:r w:rsidRPr="32EBC4F8" w:rsidR="5848D29D">
        <w:rPr>
          <w:rFonts w:ascii="Comic Sans MS" w:hAnsi="Comic Sans MS" w:eastAsia="Times New Roman" w:cs="Times New Roman"/>
        </w:rPr>
        <w:t xml:space="preserve"> your eff</w:t>
      </w:r>
      <w:r w:rsidRPr="32EBC4F8" w:rsidR="26DD8A29">
        <w:rPr>
          <w:rFonts w:ascii="Comic Sans MS" w:hAnsi="Comic Sans MS" w:eastAsia="Times New Roman" w:cs="Times New Roman"/>
        </w:rPr>
        <w:t>o</w:t>
      </w:r>
      <w:r w:rsidRPr="32EBC4F8" w:rsidR="5848D29D">
        <w:rPr>
          <w:rFonts w:ascii="Comic Sans MS" w:hAnsi="Comic Sans MS" w:eastAsia="Times New Roman" w:cs="Times New Roman"/>
        </w:rPr>
        <w:t>rts this week. I truly appreciate all you have done to support your child this week.</w:t>
      </w:r>
    </w:p>
    <w:p w:rsidR="0223BC02" w:rsidP="3ADE9BA7" w:rsidRDefault="0223BC02" w14:paraId="6778B92B" w14:textId="518493A9">
      <w:pPr>
        <w:pStyle w:val="Normal"/>
        <w:shd w:val="clear" w:color="auto" w:fill="FFFFFF" w:themeFill="background1"/>
        <w:spacing w:after="0" w:line="240" w:lineRule="auto"/>
        <w:rPr>
          <w:rFonts w:ascii="Comic Sans MS" w:hAnsi="Comic Sans MS" w:eastAsia="Comic Sans MS" w:cs="Comic Sans MS"/>
        </w:rPr>
      </w:pPr>
      <w:r w:rsidRPr="32EBC4F8" w:rsidR="0223BC02">
        <w:rPr>
          <w:rFonts w:ascii="Comic Sans MS" w:hAnsi="Comic Sans MS" w:eastAsia="Comic Sans MS" w:cs="Comic Sans MS"/>
        </w:rPr>
        <w:t xml:space="preserve">Have a great </w:t>
      </w:r>
      <w:r w:rsidRPr="32EBC4F8" w:rsidR="17D96CD9">
        <w:rPr>
          <w:rFonts w:ascii="Comic Sans MS" w:hAnsi="Comic Sans MS" w:eastAsia="Comic Sans MS" w:cs="Comic Sans MS"/>
        </w:rPr>
        <w:t>weekend</w:t>
      </w:r>
      <w:r w:rsidRPr="32EBC4F8" w:rsidR="0223BC02">
        <w:rPr>
          <w:rFonts w:ascii="Comic Sans MS" w:hAnsi="Comic Sans MS" w:eastAsia="Comic Sans MS" w:cs="Comic Sans MS"/>
        </w:rPr>
        <w:t>!</w:t>
      </w:r>
    </w:p>
    <w:p w:rsidR="53065C1D" w:rsidP="3ADE9BA7" w:rsidRDefault="53065C1D" w14:paraId="114E223E" w14:textId="14302445">
      <w:pPr>
        <w:pStyle w:val="Normal"/>
        <w:spacing w:after="0" w:line="240" w:lineRule="auto"/>
      </w:pPr>
      <w:r w:rsidR="53065C1D">
        <w:drawing>
          <wp:inline wp14:editId="028E05CF" wp14:anchorId="7862EFA4">
            <wp:extent cx="1852588" cy="2118456"/>
            <wp:effectExtent l="0" t="0" r="0" b="0"/>
            <wp:docPr id="16835109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e3161a97a341f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52588" cy="211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E98"/>
    <w:multiLevelType w:val="hybridMultilevel"/>
    <w:tmpl w:val="4CF0F5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6F349F"/>
    <w:rsid w:val="0073168B"/>
    <w:rsid w:val="00746240"/>
    <w:rsid w:val="00874199"/>
    <w:rsid w:val="00880731"/>
    <w:rsid w:val="00B656AB"/>
    <w:rsid w:val="00C1214E"/>
    <w:rsid w:val="00CF2B6E"/>
    <w:rsid w:val="00D0D126"/>
    <w:rsid w:val="00E464CE"/>
    <w:rsid w:val="012F7BDB"/>
    <w:rsid w:val="0196FB51"/>
    <w:rsid w:val="01A8F149"/>
    <w:rsid w:val="01AB0DCB"/>
    <w:rsid w:val="0223BC02"/>
    <w:rsid w:val="027771EF"/>
    <w:rsid w:val="02BC9386"/>
    <w:rsid w:val="04669492"/>
    <w:rsid w:val="0486E99B"/>
    <w:rsid w:val="05155DA6"/>
    <w:rsid w:val="05739770"/>
    <w:rsid w:val="05E467CC"/>
    <w:rsid w:val="05E8824A"/>
    <w:rsid w:val="05FB8C15"/>
    <w:rsid w:val="064CE2F2"/>
    <w:rsid w:val="06E832A2"/>
    <w:rsid w:val="077532AB"/>
    <w:rsid w:val="080D36CB"/>
    <w:rsid w:val="08838E69"/>
    <w:rsid w:val="088B7000"/>
    <w:rsid w:val="0896E7DF"/>
    <w:rsid w:val="0965AD36"/>
    <w:rsid w:val="09E0CC62"/>
    <w:rsid w:val="0A0F789D"/>
    <w:rsid w:val="0A5203F0"/>
    <w:rsid w:val="0A674AB5"/>
    <w:rsid w:val="0B43DDE5"/>
    <w:rsid w:val="0B5834DB"/>
    <w:rsid w:val="0B7706CC"/>
    <w:rsid w:val="0C379343"/>
    <w:rsid w:val="0CAFDB39"/>
    <w:rsid w:val="0F03AD1E"/>
    <w:rsid w:val="0F4C54C2"/>
    <w:rsid w:val="0F6FE425"/>
    <w:rsid w:val="0FBC9CE9"/>
    <w:rsid w:val="0FD51EE7"/>
    <w:rsid w:val="0FF5088B"/>
    <w:rsid w:val="0FFC584C"/>
    <w:rsid w:val="10649C63"/>
    <w:rsid w:val="10B6BBF7"/>
    <w:rsid w:val="10D3B7A4"/>
    <w:rsid w:val="111D2E0A"/>
    <w:rsid w:val="112C030A"/>
    <w:rsid w:val="11A7297D"/>
    <w:rsid w:val="11C766CA"/>
    <w:rsid w:val="11E66DE8"/>
    <w:rsid w:val="12632D2F"/>
    <w:rsid w:val="12759E54"/>
    <w:rsid w:val="1277DEEE"/>
    <w:rsid w:val="137C7249"/>
    <w:rsid w:val="13C2EC62"/>
    <w:rsid w:val="146BE4CD"/>
    <w:rsid w:val="14B5FBB9"/>
    <w:rsid w:val="150A07D4"/>
    <w:rsid w:val="152B5C0B"/>
    <w:rsid w:val="15B5A431"/>
    <w:rsid w:val="166847CC"/>
    <w:rsid w:val="16BBFA9F"/>
    <w:rsid w:val="171AC742"/>
    <w:rsid w:val="1733ADF9"/>
    <w:rsid w:val="17D96CD9"/>
    <w:rsid w:val="186F16D8"/>
    <w:rsid w:val="18A27A5D"/>
    <w:rsid w:val="194668B4"/>
    <w:rsid w:val="19C2E523"/>
    <w:rsid w:val="1A3271EE"/>
    <w:rsid w:val="1A4B7786"/>
    <w:rsid w:val="1AA0F37A"/>
    <w:rsid w:val="1B85A989"/>
    <w:rsid w:val="1BAF24FA"/>
    <w:rsid w:val="1CB635F7"/>
    <w:rsid w:val="1CF7F18C"/>
    <w:rsid w:val="1D0B20E0"/>
    <w:rsid w:val="1D2C9165"/>
    <w:rsid w:val="1D2F5404"/>
    <w:rsid w:val="1D47F17C"/>
    <w:rsid w:val="1DA5BC48"/>
    <w:rsid w:val="1E0BE2D4"/>
    <w:rsid w:val="1E3B3342"/>
    <w:rsid w:val="1E6A6D07"/>
    <w:rsid w:val="1E73B8D4"/>
    <w:rsid w:val="1F588710"/>
    <w:rsid w:val="1F79A56B"/>
    <w:rsid w:val="1FBEE515"/>
    <w:rsid w:val="205722FB"/>
    <w:rsid w:val="210736AF"/>
    <w:rsid w:val="2142776D"/>
    <w:rsid w:val="215AE730"/>
    <w:rsid w:val="21E5F04B"/>
    <w:rsid w:val="222A5B97"/>
    <w:rsid w:val="23816280"/>
    <w:rsid w:val="238B906F"/>
    <w:rsid w:val="24C2AF1A"/>
    <w:rsid w:val="2521FDAD"/>
    <w:rsid w:val="2528DDAA"/>
    <w:rsid w:val="25B699EA"/>
    <w:rsid w:val="260D7B55"/>
    <w:rsid w:val="26210D83"/>
    <w:rsid w:val="26AB04C9"/>
    <w:rsid w:val="26DD8A29"/>
    <w:rsid w:val="270C242F"/>
    <w:rsid w:val="27575E3F"/>
    <w:rsid w:val="28C8BD7B"/>
    <w:rsid w:val="28EA3317"/>
    <w:rsid w:val="2A1CB7D9"/>
    <w:rsid w:val="2A40A9B8"/>
    <w:rsid w:val="2A53FAD0"/>
    <w:rsid w:val="2A5BB4A3"/>
    <w:rsid w:val="2AF481D6"/>
    <w:rsid w:val="2B626FA0"/>
    <w:rsid w:val="2B63CD4E"/>
    <w:rsid w:val="2C797545"/>
    <w:rsid w:val="2CB427A4"/>
    <w:rsid w:val="2DF95149"/>
    <w:rsid w:val="2E6FB714"/>
    <w:rsid w:val="2E876F31"/>
    <w:rsid w:val="2ECB8A2F"/>
    <w:rsid w:val="2EE4EFE1"/>
    <w:rsid w:val="2F344373"/>
    <w:rsid w:val="2F362169"/>
    <w:rsid w:val="2FB4EB9B"/>
    <w:rsid w:val="2FCF2E76"/>
    <w:rsid w:val="2FD5F12F"/>
    <w:rsid w:val="30BF7075"/>
    <w:rsid w:val="30DD8633"/>
    <w:rsid w:val="311A2F2E"/>
    <w:rsid w:val="3174E06B"/>
    <w:rsid w:val="317BBCC7"/>
    <w:rsid w:val="319AEE55"/>
    <w:rsid w:val="3211418F"/>
    <w:rsid w:val="32B2F5D8"/>
    <w:rsid w:val="32EBC4F8"/>
    <w:rsid w:val="33B1CDDE"/>
    <w:rsid w:val="34196A9B"/>
    <w:rsid w:val="3463677F"/>
    <w:rsid w:val="3471A861"/>
    <w:rsid w:val="34C522E2"/>
    <w:rsid w:val="34E742E1"/>
    <w:rsid w:val="3508B86C"/>
    <w:rsid w:val="3639804F"/>
    <w:rsid w:val="363E3B70"/>
    <w:rsid w:val="36D6F816"/>
    <w:rsid w:val="373D9B76"/>
    <w:rsid w:val="377CE63A"/>
    <w:rsid w:val="379BF5FA"/>
    <w:rsid w:val="37F37BE2"/>
    <w:rsid w:val="386A4255"/>
    <w:rsid w:val="38A0441E"/>
    <w:rsid w:val="393FF9C7"/>
    <w:rsid w:val="3958174B"/>
    <w:rsid w:val="3A2F46A5"/>
    <w:rsid w:val="3A70240F"/>
    <w:rsid w:val="3AC81B5F"/>
    <w:rsid w:val="3ADE9BA7"/>
    <w:rsid w:val="3B24AEE6"/>
    <w:rsid w:val="3BD15225"/>
    <w:rsid w:val="3D0019B0"/>
    <w:rsid w:val="3D49723A"/>
    <w:rsid w:val="3D89F9FE"/>
    <w:rsid w:val="3D952FB3"/>
    <w:rsid w:val="3E051638"/>
    <w:rsid w:val="3F0D7764"/>
    <w:rsid w:val="3F3575C4"/>
    <w:rsid w:val="3F8926F2"/>
    <w:rsid w:val="3FF5CC4C"/>
    <w:rsid w:val="400117F5"/>
    <w:rsid w:val="407D5E65"/>
    <w:rsid w:val="409900FE"/>
    <w:rsid w:val="413E4192"/>
    <w:rsid w:val="420F3118"/>
    <w:rsid w:val="4259B592"/>
    <w:rsid w:val="427FF878"/>
    <w:rsid w:val="4302D6DE"/>
    <w:rsid w:val="43A98EF4"/>
    <w:rsid w:val="4427C92C"/>
    <w:rsid w:val="4434750B"/>
    <w:rsid w:val="458A0BAF"/>
    <w:rsid w:val="45B4400E"/>
    <w:rsid w:val="46149926"/>
    <w:rsid w:val="46A84072"/>
    <w:rsid w:val="476C0418"/>
    <w:rsid w:val="47C48C4B"/>
    <w:rsid w:val="47D1CF49"/>
    <w:rsid w:val="47F4E4BA"/>
    <w:rsid w:val="488FAC58"/>
    <w:rsid w:val="48D862CE"/>
    <w:rsid w:val="48F09806"/>
    <w:rsid w:val="494680E9"/>
    <w:rsid w:val="494D3291"/>
    <w:rsid w:val="4985023E"/>
    <w:rsid w:val="49BB500E"/>
    <w:rsid w:val="49C6CD1D"/>
    <w:rsid w:val="4A6694A2"/>
    <w:rsid w:val="4A8F8679"/>
    <w:rsid w:val="4BC7C0E1"/>
    <w:rsid w:val="4C8DE808"/>
    <w:rsid w:val="4C94B213"/>
    <w:rsid w:val="4C96BF86"/>
    <w:rsid w:val="4C9C13C5"/>
    <w:rsid w:val="4DFF7A3E"/>
    <w:rsid w:val="4E6EC68A"/>
    <w:rsid w:val="4F43AF3B"/>
    <w:rsid w:val="4F6481ED"/>
    <w:rsid w:val="4F79B0ED"/>
    <w:rsid w:val="4FCC45EA"/>
    <w:rsid w:val="4FF2E934"/>
    <w:rsid w:val="508C9421"/>
    <w:rsid w:val="50A52B0C"/>
    <w:rsid w:val="50B4F357"/>
    <w:rsid w:val="50E1FFBB"/>
    <w:rsid w:val="513C3031"/>
    <w:rsid w:val="513F0C61"/>
    <w:rsid w:val="51B9AAB0"/>
    <w:rsid w:val="52D392A3"/>
    <w:rsid w:val="53065C1D"/>
    <w:rsid w:val="531D9DC7"/>
    <w:rsid w:val="537B8827"/>
    <w:rsid w:val="53FCAE3C"/>
    <w:rsid w:val="5411B72E"/>
    <w:rsid w:val="54D66259"/>
    <w:rsid w:val="54EAC6E3"/>
    <w:rsid w:val="55F91BCA"/>
    <w:rsid w:val="561A7F5D"/>
    <w:rsid w:val="56C51332"/>
    <w:rsid w:val="57056DB1"/>
    <w:rsid w:val="57A4CC72"/>
    <w:rsid w:val="5848D29D"/>
    <w:rsid w:val="58A04F08"/>
    <w:rsid w:val="596D4EFE"/>
    <w:rsid w:val="5A43456B"/>
    <w:rsid w:val="5B9735B8"/>
    <w:rsid w:val="5BEB84F8"/>
    <w:rsid w:val="5C2D2E87"/>
    <w:rsid w:val="5CA4E13D"/>
    <w:rsid w:val="5D8E1C3F"/>
    <w:rsid w:val="5F2C2C71"/>
    <w:rsid w:val="60206ABD"/>
    <w:rsid w:val="60CC2E42"/>
    <w:rsid w:val="60FEC70A"/>
    <w:rsid w:val="61336EDE"/>
    <w:rsid w:val="6134382C"/>
    <w:rsid w:val="6210571E"/>
    <w:rsid w:val="627964E7"/>
    <w:rsid w:val="644DE802"/>
    <w:rsid w:val="64FE26E4"/>
    <w:rsid w:val="6593690C"/>
    <w:rsid w:val="65EBF4E0"/>
    <w:rsid w:val="664B6F1C"/>
    <w:rsid w:val="665AF586"/>
    <w:rsid w:val="66736D9F"/>
    <w:rsid w:val="66A98EBA"/>
    <w:rsid w:val="66CFE396"/>
    <w:rsid w:val="671D618C"/>
    <w:rsid w:val="6754EE2F"/>
    <w:rsid w:val="67A5E836"/>
    <w:rsid w:val="67C64176"/>
    <w:rsid w:val="6888A915"/>
    <w:rsid w:val="6987F4B2"/>
    <w:rsid w:val="6A0C0BF8"/>
    <w:rsid w:val="6A584E2B"/>
    <w:rsid w:val="6A70A18E"/>
    <w:rsid w:val="6AAB9FA6"/>
    <w:rsid w:val="6B51146A"/>
    <w:rsid w:val="6B9D5465"/>
    <w:rsid w:val="6BE8CCCB"/>
    <w:rsid w:val="6C48C7AF"/>
    <w:rsid w:val="6C6C7BA1"/>
    <w:rsid w:val="6C8E8A7F"/>
    <w:rsid w:val="6C9BA22F"/>
    <w:rsid w:val="6CCF5FAB"/>
    <w:rsid w:val="6CDB632C"/>
    <w:rsid w:val="6D2303BD"/>
    <w:rsid w:val="6D6F0302"/>
    <w:rsid w:val="6E2F5CEB"/>
    <w:rsid w:val="6E84EDF6"/>
    <w:rsid w:val="6EA391F7"/>
    <w:rsid w:val="6F4C65BB"/>
    <w:rsid w:val="6F4EC6E6"/>
    <w:rsid w:val="6F76A590"/>
    <w:rsid w:val="6F9BD193"/>
    <w:rsid w:val="705A6D6C"/>
    <w:rsid w:val="70700BD8"/>
    <w:rsid w:val="70A09E08"/>
    <w:rsid w:val="70A17628"/>
    <w:rsid w:val="70F1B242"/>
    <w:rsid w:val="7184731D"/>
    <w:rsid w:val="71D366C7"/>
    <w:rsid w:val="722DA8BD"/>
    <w:rsid w:val="723004C2"/>
    <w:rsid w:val="723F9EF6"/>
    <w:rsid w:val="74198B66"/>
    <w:rsid w:val="742FEAC1"/>
    <w:rsid w:val="7476F277"/>
    <w:rsid w:val="747EAE65"/>
    <w:rsid w:val="74B8B238"/>
    <w:rsid w:val="751456C8"/>
    <w:rsid w:val="7527822B"/>
    <w:rsid w:val="75411B84"/>
    <w:rsid w:val="7564E2C7"/>
    <w:rsid w:val="758FC02E"/>
    <w:rsid w:val="7695BC84"/>
    <w:rsid w:val="77158BD8"/>
    <w:rsid w:val="77931674"/>
    <w:rsid w:val="78EED1A6"/>
    <w:rsid w:val="796F437F"/>
    <w:rsid w:val="7AC9CBE7"/>
    <w:rsid w:val="7C255765"/>
    <w:rsid w:val="7C455A58"/>
    <w:rsid w:val="7CDAE615"/>
    <w:rsid w:val="7D02C171"/>
    <w:rsid w:val="7D222837"/>
    <w:rsid w:val="7D6EC436"/>
    <w:rsid w:val="7E37A0A6"/>
    <w:rsid w:val="7E8261A5"/>
    <w:rsid w:val="7EDD0592"/>
    <w:rsid w:val="7EE8E25B"/>
    <w:rsid w:val="7EFC633D"/>
    <w:rsid w:val="7F878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2.png" Id="R08e3161a97a341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12</revision>
  <dcterms:created xsi:type="dcterms:W3CDTF">2020-03-16T13:03:00.0000000Z</dcterms:created>
  <dcterms:modified xsi:type="dcterms:W3CDTF">2020-03-20T00:33:20.1775140Z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